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27" w:rsidRPr="00B2100F" w:rsidRDefault="007E0527" w:rsidP="007E0527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45085</wp:posOffset>
            </wp:positionV>
            <wp:extent cx="2667635" cy="138430"/>
            <wp:effectExtent l="19050" t="0" r="0" b="0"/>
            <wp:wrapNone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/ТД</w:t>
      </w:r>
    </w:p>
    <w:p w:rsidR="007E0527" w:rsidRPr="00B2100F" w:rsidRDefault="007E0527" w:rsidP="007E0527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7E0527" w:rsidRPr="00B2100F" w:rsidRDefault="007E0527" w:rsidP="007E0527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7E0527" w:rsidRPr="00B2100F" w:rsidRDefault="007E0527" w:rsidP="007E0527">
      <w:pPr>
        <w:rPr>
          <w:rFonts w:ascii="Myriad Pro" w:hAnsi="Myriad Pro" w:cs="Arial"/>
          <w:bCs/>
          <w:sz w:val="22"/>
          <w:szCs w:val="22"/>
          <w:lang w:val="sr-Cyrl-CS"/>
        </w:rPr>
      </w:pPr>
    </w:p>
    <w:p w:rsidR="007E0527" w:rsidRPr="00B2100F" w:rsidRDefault="007E0527" w:rsidP="007E0527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7E0527" w:rsidRPr="00B2100F" w:rsidRDefault="007E0527" w:rsidP="007E0527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Студијски програм:  ТЕХНОЛОГИЈЕ ДРВЕТА</w:t>
      </w:r>
    </w:p>
    <w:p w:rsidR="007E0527" w:rsidRPr="00B2100F" w:rsidRDefault="007E0527" w:rsidP="007E0527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ДРУГЕ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ТРЕЋЕ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7E0527" w:rsidRPr="00B2100F" w:rsidRDefault="007E0527" w:rsidP="007E0527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6113"/>
        <w:gridCol w:w="771"/>
        <w:gridCol w:w="1028"/>
        <w:gridCol w:w="55"/>
        <w:gridCol w:w="1288"/>
        <w:gridCol w:w="16"/>
      </w:tblGrid>
      <w:tr w:rsidR="007E0527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7E0527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ind w:hanging="16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1 из УНО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Прелиминарна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(М52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или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М53)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 из УНО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7E0527" w:rsidRPr="00B2100F" w:rsidTr="00D22797">
        <w:trPr>
          <w:trHeight w:val="54"/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21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jc w:val="both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Израда</w:t>
            </w:r>
            <w:proofErr w:type="spellEnd"/>
            <w:r w:rsidRPr="00B2100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пројекта</w:t>
            </w:r>
            <w:proofErr w:type="spellEnd"/>
            <w:r w:rsidRPr="00B2100F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hAnsi="Myriad Pro"/>
                <w:sz w:val="20"/>
                <w:szCs w:val="20"/>
              </w:rPr>
              <w:t>докторскедисертације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16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trHeight w:val="54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trHeight w:val="169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Изборни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предмет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3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Уже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области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(УНО) 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Одбрана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пројектаи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пријава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(М51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или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М24)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left="170"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Изборни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предмет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4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из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Уженаучне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области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(УНО)</w:t>
            </w:r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7E0527" w:rsidRPr="00B2100F" w:rsidTr="00D22797">
        <w:trPr>
          <w:trHeight w:val="223"/>
          <w:jc w:val="center"/>
        </w:trPr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bookmarkStart w:id="0" w:name="_GoBack" w:colFirst="2" w:colLast="2"/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Истраживачки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eastAsia="Calibri" w:hAnsi="Myriad Pro"/>
                <w:sz w:val="20"/>
                <w:szCs w:val="20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учешће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међународном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научном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скупу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са</w:t>
            </w:r>
            <w:proofErr w:type="spellEnd"/>
          </w:p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рефератом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Истраживачки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докторској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дисертацији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Истраживање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публиковање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научног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(СЦИ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листа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Рад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тексту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и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предаја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20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7E0527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E0527" w:rsidRPr="00B2100F" w:rsidRDefault="007E0527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Одбрана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докторске</w:t>
            </w:r>
            <w:proofErr w:type="spellEnd"/>
            <w:r w:rsidRPr="00B2100F">
              <w:rPr>
                <w:rFonts w:ascii="Myriad Pro" w:eastAsia="Calibri" w:hAnsi="Myriad Pro"/>
                <w:sz w:val="20"/>
                <w:szCs w:val="20"/>
              </w:rPr>
              <w:t xml:space="preserve"> </w:t>
            </w:r>
            <w:proofErr w:type="spellStart"/>
            <w:r w:rsidRPr="00B2100F">
              <w:rPr>
                <w:rFonts w:ascii="Myriad Pro" w:eastAsia="Calibri" w:hAnsi="Myriad Pro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0F7456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bookmarkEnd w:id="0"/>
      <w:tr w:rsidR="007E0527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527" w:rsidRPr="00B2100F" w:rsidRDefault="007E0527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подмодул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је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доступна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сајту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факултета</w:t>
      </w:r>
      <w:proofErr w:type="spellEnd"/>
      <w:r w:rsidRPr="00B2100F">
        <w:rPr>
          <w:rFonts w:ascii="Arial" w:hAnsi="Arial" w:cs="Arial"/>
        </w:rPr>
        <w:t xml:space="preserve"> (</w:t>
      </w:r>
      <w:hyperlink r:id="rId6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http://www.sfb.bg.ac.rs/studijski-programi/doktorske-studije/nastavni-plan/sumarstvo/</w:t>
        </w:r>
      </w:hyperlink>
      <w:r w:rsidRPr="00B2100F">
        <w:rPr>
          <w:rFonts w:ascii="Arial" w:hAnsi="Arial" w:cs="Arial"/>
        </w:rPr>
        <w:t xml:space="preserve">, </w:t>
      </w:r>
      <w:hyperlink r:id="rId7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http://www.sfb.bg.ac.rs/studijski-programi/doktorske-studije/nastavni-plan/tehnologije-menadzment-i-projektovanje-namestaja-od-drveta/</w:t>
        </w:r>
      </w:hyperlink>
      <w:r w:rsidRPr="00B2100F">
        <w:rPr>
          <w:rFonts w:ascii="Arial" w:hAnsi="Arial" w:cs="Arial"/>
        </w:rPr>
        <w:t xml:space="preserve">, </w:t>
      </w:r>
      <w:hyperlink r:id="rId8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http://www.sfb.bg.ac.rs/studijski-programi/doktorske-studije/nastavni-plan/pejzazna-</w:t>
        </w:r>
        <w:r w:rsidRPr="00B2100F">
          <w:rPr>
            <w:rStyle w:val="Hyperlink"/>
            <w:rFonts w:ascii="Arial" w:hAnsi="Arial" w:cs="Arial"/>
          </w:rPr>
          <w:lastRenderedPageBreak/>
          <w:t>arhitektura/</w:t>
        </w:r>
      </w:hyperlink>
      <w:r w:rsidRPr="00B2100F">
        <w:rPr>
          <w:rFonts w:ascii="Arial" w:hAnsi="Arial" w:cs="Arial"/>
        </w:rPr>
        <w:t xml:space="preserve">, </w:t>
      </w:r>
      <w:hyperlink r:id="rId9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http://www.sfb.bg.ac.rs/studijski-programi/doktorske-studije/nastavni-plan/ekoloski-inzenjering-u-zastiti-zemljisnih-i-vodnih-resursa/</w:t>
        </w:r>
      </w:hyperlink>
      <w:r w:rsidRPr="00B2100F">
        <w:rPr>
          <w:rFonts w:ascii="Arial" w:hAnsi="Arial" w:cs="Arial"/>
        </w:rPr>
        <w:t xml:space="preserve"> )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7E0527" w:rsidRPr="00B2100F" w:rsidRDefault="007E0527" w:rsidP="007E0527">
      <w:pPr>
        <w:pStyle w:val="ListParagraph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7E0527" w:rsidRPr="00B2100F" w:rsidRDefault="007E0527" w:rsidP="007E0527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7E0527" w:rsidRPr="00B2100F" w:rsidRDefault="007E0527" w:rsidP="007E0527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7E0527" w:rsidRPr="00B2100F" w:rsidRDefault="007E0527" w:rsidP="007E0527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7E0527" w:rsidRPr="00B2100F" w:rsidRDefault="007E0527" w:rsidP="007E0527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2880"/>
        <w:rPr>
          <w:rFonts w:ascii="Arial" w:hAnsi="Arial" w:cs="Arial"/>
          <w:bCs/>
          <w:sz w:val="22"/>
          <w:szCs w:val="22"/>
        </w:rPr>
      </w:pPr>
    </w:p>
    <w:p w:rsidR="007E0527" w:rsidRPr="00B2100F" w:rsidRDefault="007E0527" w:rsidP="007E0527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7E0527" w:rsidRPr="00B2100F" w:rsidRDefault="007E0527" w:rsidP="007E0527">
      <w:pPr>
        <w:rPr>
          <w:rFonts w:ascii="Myriad Pro" w:hAnsi="Myriad Pro"/>
          <w:highlight w:val="yellow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)</w:t>
      </w:r>
    </w:p>
    <w:p w:rsidR="007E0527" w:rsidRPr="00B2100F" w:rsidRDefault="007E0527" w:rsidP="007E0527">
      <w:pPr>
        <w:rPr>
          <w:rFonts w:ascii="Myriad Pro" w:hAnsi="Myriad Pro"/>
          <w:highlight w:val="yellow"/>
        </w:rPr>
      </w:pPr>
    </w:p>
    <w:p w:rsidR="007E0527" w:rsidRPr="00B2100F" w:rsidRDefault="007E0527" w:rsidP="007E0527">
      <w:pPr>
        <w:rPr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jc w:val="right"/>
        <w:rPr>
          <w:rFonts w:ascii="Myriad Pro" w:hAnsi="Myriad Pro"/>
          <w:b/>
        </w:rPr>
      </w:pPr>
    </w:p>
    <w:p w:rsidR="007E0527" w:rsidRPr="00B2100F" w:rsidRDefault="007E0527" w:rsidP="007E0527">
      <w:pPr>
        <w:jc w:val="right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Default="007E0527" w:rsidP="007E0527">
      <w:pPr>
        <w:ind w:firstLine="0"/>
        <w:rPr>
          <w:rFonts w:ascii="Myriad Pro" w:hAnsi="Myriad Pro"/>
          <w:b/>
        </w:rPr>
      </w:pPr>
    </w:p>
    <w:p w:rsidR="007E0527" w:rsidRPr="0054348D" w:rsidRDefault="007E0527" w:rsidP="007E0527">
      <w:pPr>
        <w:ind w:firstLine="0"/>
        <w:rPr>
          <w:rFonts w:ascii="Myriad Pro" w:hAnsi="Myriad Pro"/>
          <w:b/>
        </w:rPr>
      </w:pPr>
    </w:p>
    <w:p w:rsidR="00A30D90" w:rsidRDefault="00A30D90"/>
    <w:sectPr w:rsidR="00A30D90" w:rsidSect="007E052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0B43"/>
    <w:multiLevelType w:val="hybridMultilevel"/>
    <w:tmpl w:val="5CBA9F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0527"/>
    <w:rsid w:val="000F7456"/>
    <w:rsid w:val="00423046"/>
    <w:rsid w:val="006C2B3D"/>
    <w:rsid w:val="007E0527"/>
    <w:rsid w:val="00A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2C098-9AC6-4BA8-AFBF-E41A56E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27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2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7E0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b.bg.ac.rs/studijski-programi/doktorske-studije/nastavni-plan/pejzazna-arhitek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b.bg.ac.rs/studijski-programi/doktorske-studije/nastavni-plan/tehnologije-menadzment-i-projektovanje-namestaja-od-dr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b.bg.ac.rs/studijski-programi/doktorske-studije/nastavni-plan/sumarstv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b.bg.ac.rs/studijski-programi/doktorske-studije/nastavni-plan/ekoloski-inzenjering-u-zastiti-zemljisnih-i-vodnih-resur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Foresting</cp:lastModifiedBy>
  <cp:revision>2</cp:revision>
  <dcterms:created xsi:type="dcterms:W3CDTF">2021-09-04T13:57:00Z</dcterms:created>
  <dcterms:modified xsi:type="dcterms:W3CDTF">2025-08-02T20:54:00Z</dcterms:modified>
</cp:coreProperties>
</file>